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CA" w:rsidRPr="00C56EEB" w:rsidRDefault="005D4DCA" w:rsidP="005D4DCA">
      <w:pPr>
        <w:tabs>
          <w:tab w:val="left" w:pos="-2977"/>
        </w:tabs>
        <w:jc w:val="center"/>
        <w:rPr>
          <w:rFonts w:ascii="Arial" w:hAnsi="Arial" w:cs="Arial"/>
          <w:sz w:val="24"/>
          <w:szCs w:val="24"/>
        </w:rPr>
      </w:pPr>
    </w:p>
    <w:p w:rsidR="005D4DCA" w:rsidRDefault="005D4DCA" w:rsidP="005D4DCA">
      <w:pPr>
        <w:tabs>
          <w:tab w:val="left" w:pos="-2977"/>
        </w:tabs>
        <w:jc w:val="center"/>
        <w:rPr>
          <w:rFonts w:ascii="Arial" w:hAnsi="Arial" w:cs="Arial"/>
          <w:sz w:val="24"/>
          <w:szCs w:val="24"/>
        </w:rPr>
      </w:pPr>
    </w:p>
    <w:p w:rsidR="005D4DCA" w:rsidRPr="00C56EEB" w:rsidRDefault="005D4DCA" w:rsidP="005D4DCA">
      <w:pPr>
        <w:jc w:val="center"/>
        <w:rPr>
          <w:rFonts w:ascii="Arial" w:hAnsi="Arial" w:cs="Arial"/>
          <w:sz w:val="24"/>
          <w:szCs w:val="24"/>
        </w:rPr>
      </w:pPr>
      <w:r w:rsidRPr="00C56EEB">
        <w:rPr>
          <w:rFonts w:ascii="Arial" w:hAnsi="Arial" w:cs="Arial"/>
          <w:b/>
          <w:sz w:val="24"/>
          <w:szCs w:val="24"/>
        </w:rPr>
        <w:t>О Г Л А В Л Е Н И Е</w:t>
      </w:r>
    </w:p>
    <w:p w:rsidR="005D4DCA" w:rsidRPr="00C56EEB" w:rsidRDefault="005D4DCA" w:rsidP="005D4DCA">
      <w:pPr>
        <w:jc w:val="center"/>
        <w:rPr>
          <w:rFonts w:ascii="Arial" w:hAnsi="Arial" w:cs="Arial"/>
          <w:sz w:val="24"/>
          <w:szCs w:val="24"/>
        </w:rPr>
      </w:pPr>
      <w:r w:rsidRPr="00C56EEB">
        <w:rPr>
          <w:rFonts w:ascii="Arial" w:hAnsi="Arial" w:cs="Arial"/>
          <w:sz w:val="24"/>
          <w:szCs w:val="24"/>
        </w:rPr>
        <w:t>постановлений администрации Богучарского  муниц</w:t>
      </w:r>
      <w:r w:rsidRPr="00C56EEB">
        <w:rPr>
          <w:rFonts w:ascii="Arial" w:hAnsi="Arial" w:cs="Arial"/>
          <w:sz w:val="24"/>
          <w:szCs w:val="24"/>
        </w:rPr>
        <w:t>и</w:t>
      </w:r>
      <w:r w:rsidRPr="00C56EEB">
        <w:rPr>
          <w:rFonts w:ascii="Arial" w:hAnsi="Arial" w:cs="Arial"/>
          <w:sz w:val="24"/>
          <w:szCs w:val="24"/>
        </w:rPr>
        <w:t>пального района</w:t>
      </w:r>
    </w:p>
    <w:p w:rsidR="005D4DCA" w:rsidRPr="00C56EEB" w:rsidRDefault="005D4DCA" w:rsidP="005D4DCA">
      <w:pPr>
        <w:jc w:val="right"/>
        <w:rPr>
          <w:rFonts w:ascii="Arial" w:hAnsi="Arial" w:cs="Arial"/>
          <w:sz w:val="24"/>
          <w:szCs w:val="24"/>
          <w:u w:val="single"/>
        </w:rPr>
      </w:pPr>
    </w:p>
    <w:p w:rsidR="005D4DCA" w:rsidRPr="00C56EEB" w:rsidRDefault="005D4DCA" w:rsidP="005D4DCA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апрель </w:t>
      </w:r>
      <w:r w:rsidRPr="00C56EEB">
        <w:rPr>
          <w:rFonts w:ascii="Arial" w:hAnsi="Arial" w:cs="Arial"/>
          <w:sz w:val="24"/>
          <w:szCs w:val="24"/>
          <w:u w:val="single"/>
        </w:rPr>
        <w:t xml:space="preserve"> 201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C56EEB">
        <w:rPr>
          <w:rFonts w:ascii="Arial" w:hAnsi="Arial" w:cs="Arial"/>
          <w:sz w:val="24"/>
          <w:szCs w:val="24"/>
          <w:u w:val="single"/>
        </w:rPr>
        <w:t xml:space="preserve"> г.</w:t>
      </w:r>
    </w:p>
    <w:p w:rsidR="005D4DCA" w:rsidRPr="00C56EEB" w:rsidRDefault="005D4DCA" w:rsidP="005D4DCA">
      <w:pPr>
        <w:jc w:val="right"/>
        <w:rPr>
          <w:rFonts w:ascii="Arial" w:hAnsi="Arial" w:cs="Arial"/>
          <w:sz w:val="24"/>
          <w:szCs w:val="24"/>
          <w:u w:val="single"/>
        </w:rPr>
      </w:pPr>
    </w:p>
    <w:tbl>
      <w:tblPr>
        <w:tblW w:w="9993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913"/>
        <w:gridCol w:w="8080"/>
      </w:tblGrid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и дата </w:t>
            </w:r>
          </w:p>
          <w:p w:rsidR="005D4DCA" w:rsidRPr="00C56EEB" w:rsidRDefault="005D4DCA" w:rsidP="005D4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Pr="00C56EEB">
              <w:rPr>
                <w:rFonts w:ascii="Arial" w:hAnsi="Arial" w:cs="Arial"/>
                <w:sz w:val="24"/>
                <w:szCs w:val="24"/>
              </w:rPr>
              <w:t>е</w:t>
            </w:r>
            <w:r w:rsidRPr="00C56EEB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8080" w:type="dxa"/>
          </w:tcPr>
          <w:p w:rsidR="005D4DCA" w:rsidRPr="00C56EEB" w:rsidRDefault="005D4DCA" w:rsidP="005D4D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Н а и м е </w:t>
            </w:r>
            <w:proofErr w:type="spellStart"/>
            <w:r w:rsidRPr="00C56EEB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56EEB">
              <w:rPr>
                <w:rFonts w:ascii="Arial" w:hAnsi="Arial" w:cs="Arial"/>
                <w:sz w:val="24"/>
                <w:szCs w:val="24"/>
              </w:rPr>
              <w:t xml:space="preserve"> о в а </w:t>
            </w:r>
            <w:proofErr w:type="spellStart"/>
            <w:r w:rsidRPr="00C56EEB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56EEB">
              <w:rPr>
                <w:rFonts w:ascii="Arial" w:hAnsi="Arial" w:cs="Arial"/>
                <w:sz w:val="24"/>
                <w:szCs w:val="24"/>
              </w:rPr>
              <w:t xml:space="preserve"> и е 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207</w:t>
            </w:r>
          </w:p>
          <w:p w:rsidR="005D4DCA" w:rsidRPr="00C56EEB" w:rsidRDefault="005D4DCA" w:rsidP="00B1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1026A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141242" w:rsidRDefault="001A04CD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включении молодой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Кермичных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список молодых семей – участников подпрограммы «Обеспечение доступным и комфортным жильем и коммунальными услугами населения» муниципальной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 «Экономическое развитие Богучарского муниципального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208</w:t>
            </w:r>
          </w:p>
          <w:p w:rsidR="005D4DCA" w:rsidRPr="00C56EEB" w:rsidRDefault="005D4DCA" w:rsidP="00D64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64465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220D13" w:rsidRDefault="00BB25A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прекращении выплаты опекунского пособия на несовершенноле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него Денисова С.В.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209</w:t>
            </w:r>
          </w:p>
          <w:p w:rsidR="005D4DCA" w:rsidRPr="00C56EEB" w:rsidRDefault="005D4DCA" w:rsidP="00ED7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D7E7F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141242" w:rsidRDefault="00ED7E7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снятии с учета МКУ «Управление по образованию и молодежной политике» подопечной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Мандрыкиной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Т.Ю.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D4DCA" w:rsidRPr="00C56EEB" w:rsidRDefault="005D4DCA" w:rsidP="00ED7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D7E7F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141242" w:rsidRDefault="00ED7E7F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акта выбора и обследования земельного участка для ведения личного подсобного хозяйства по адресу: Воронежская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ласть, Богучарский район, хутор Дядин, улица Гагарина, № 70 А.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9126AC" w:rsidRDefault="005D4DCA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B1026A" w:rsidRPr="009126AC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126A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5D4DCA" w:rsidRPr="00C56EEB" w:rsidRDefault="005D4DCA" w:rsidP="00ED7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D7E7F" w:rsidRPr="009126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71E6E" w:rsidRPr="009126AC">
              <w:rPr>
                <w:rFonts w:ascii="Arial" w:hAnsi="Arial" w:cs="Arial"/>
                <w:b/>
                <w:sz w:val="24"/>
                <w:szCs w:val="24"/>
              </w:rPr>
              <w:t>.04.</w:t>
            </w:r>
            <w:r w:rsidRPr="009126AC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141242" w:rsidRDefault="00ED7E7F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30.12.2013 № 1096 «Об утверждении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ниципальной программы «Экономическое развитие Богучарского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района».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D4DCA" w:rsidRPr="00C56EEB" w:rsidRDefault="005D4DCA" w:rsidP="00ED7E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D7E7F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141242" w:rsidRDefault="00ED7E7F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снятии с учета подопечных и прекращении выплаты опекунского пособия на несовершенн</w:t>
            </w:r>
            <w:r w:rsidR="00CB35E6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летнего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Ширшова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А.Д.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D4DCA" w:rsidRPr="00C56EEB" w:rsidRDefault="005D4DCA" w:rsidP="00CB35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35E6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141242" w:rsidRDefault="00CB35E6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ведомственного Перечня муниципальных услуг, 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доставляемых муниципальным казенным учреждением «Управление сельского хозяйства Богучарского муниципального района Вороне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ской области»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D4DCA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D4DCA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 w:rsidR="005D4D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141242" w:rsidRDefault="00120E6F" w:rsidP="00120E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акта выбора и обследования земельного участка для ведения личного подсобного хозяйства по адресу: Воронежская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ласть, Богучарский район, поселок Вишневый, улица Солнечная, 6.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5D4DCA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D4DCA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 w:rsidR="005D4D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141242" w:rsidRDefault="00120E6F" w:rsidP="00120E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объединении земельных участков.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5D4DCA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D4DCA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 w:rsidR="005D4D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D961E7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части земельного участка, ра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положенного в границах кадастрового квартала 36:03:5500022 Бог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чарского района Воронежской области</w:t>
            </w:r>
          </w:p>
        </w:tc>
      </w:tr>
      <w:tr w:rsidR="005D4DC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D4DCA" w:rsidRPr="00C56EEB" w:rsidRDefault="005D4DC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1026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5D4DCA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D4DCA">
              <w:rPr>
                <w:rFonts w:ascii="Arial" w:hAnsi="Arial" w:cs="Arial"/>
                <w:sz w:val="24"/>
                <w:szCs w:val="24"/>
              </w:rPr>
              <w:t>1</w:t>
            </w:r>
            <w:r w:rsidR="00071E6E">
              <w:rPr>
                <w:rFonts w:ascii="Arial" w:hAnsi="Arial" w:cs="Arial"/>
                <w:sz w:val="24"/>
                <w:szCs w:val="24"/>
              </w:rPr>
              <w:t>.04.</w:t>
            </w:r>
            <w:r w:rsidR="005D4DC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080" w:type="dxa"/>
          </w:tcPr>
          <w:p w:rsidR="005D4DCA" w:rsidRPr="00311FA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хутор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Галиевка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Молодежная, д. 10.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218</w:t>
            </w:r>
          </w:p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01.04.2014</w:t>
            </w:r>
          </w:p>
        </w:tc>
        <w:tc>
          <w:tcPr>
            <w:tcW w:w="8080" w:type="dxa"/>
          </w:tcPr>
          <w:p w:rsidR="00120E6F" w:rsidRPr="00311FAF" w:rsidRDefault="00120E6F" w:rsidP="00120E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хутор Дядин, улица Гагарина, д. 2 «а».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01.04.2014</w:t>
            </w:r>
          </w:p>
        </w:tc>
        <w:tc>
          <w:tcPr>
            <w:tcW w:w="8080" w:type="dxa"/>
          </w:tcPr>
          <w:p w:rsidR="00120E6F" w:rsidRPr="00141242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расторжении договора аренды земельного участка с Шаховой Светланой Васильевной.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01.04.2014</w:t>
            </w:r>
          </w:p>
        </w:tc>
        <w:tc>
          <w:tcPr>
            <w:tcW w:w="8080" w:type="dxa"/>
          </w:tcPr>
          <w:p w:rsidR="00120E6F" w:rsidRPr="00141242" w:rsidRDefault="00120E6F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ведомственного Перечня муниципальных услуг, пр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доставляемых муниципальным казенным учреждением «Отдел физ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ческой культуры и спорта Богучарского муниципального района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ронежской области»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221</w:t>
            </w:r>
          </w:p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01.04.2014</w:t>
            </w:r>
          </w:p>
        </w:tc>
        <w:tc>
          <w:tcPr>
            <w:tcW w:w="8080" w:type="dxa"/>
          </w:tcPr>
          <w:p w:rsidR="00120E6F" w:rsidRPr="00141242" w:rsidRDefault="00120E6F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ведомственного перечня муниципальных услуг, ок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зываемых муниципальными казенными учреждениями Богучарского муниципального района в сфере образования.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01.04.2014</w:t>
            </w:r>
          </w:p>
        </w:tc>
        <w:tc>
          <w:tcPr>
            <w:tcW w:w="8080" w:type="dxa"/>
          </w:tcPr>
          <w:p w:rsidR="00120E6F" w:rsidRPr="00141242" w:rsidRDefault="00120E6F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 продаже земельного участка, расположенного по адресу: Вороне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ская область, Богучарский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равкино</w:t>
            </w:r>
            <w:proofErr w:type="spellEnd"/>
            <w:r w:rsidR="006B33F5">
              <w:rPr>
                <w:rFonts w:ascii="Arial" w:hAnsi="Arial" w:cs="Arial"/>
                <w:sz w:val="24"/>
                <w:szCs w:val="24"/>
              </w:rPr>
              <w:t>, ул.Парковая, № 15 б.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223</w:t>
            </w:r>
          </w:p>
          <w:p w:rsidR="00120E6F" w:rsidRPr="00C56EEB" w:rsidRDefault="006B33F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6B33F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аренду земельных участков ИП главе КФХ Дяд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ну А.А.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224</w:t>
            </w:r>
          </w:p>
          <w:p w:rsidR="00120E6F" w:rsidRPr="00C56EEB" w:rsidRDefault="00C5559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6B60A8" w:rsidRDefault="00C5559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 постановке на учет в качествен нуждающихся в служебных жилых помещениях специализированного жилищного фонда городского п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селения – город Богучар Богучарского муниципального района Вор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нежской области.</w:t>
            </w:r>
            <w:proofErr w:type="gramEnd"/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225</w:t>
            </w:r>
          </w:p>
          <w:p w:rsidR="00120E6F" w:rsidRPr="00C56EEB" w:rsidRDefault="00C5559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C55598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на продажу ¾ доли в праве общей долевой</w:t>
            </w:r>
            <w:r w:rsidR="009717FA">
              <w:rPr>
                <w:rFonts w:ascii="Arial" w:hAnsi="Arial" w:cs="Arial"/>
                <w:sz w:val="24"/>
                <w:szCs w:val="24"/>
              </w:rPr>
              <w:t xml:space="preserve"> собстве</w:t>
            </w:r>
            <w:r w:rsidR="009717FA">
              <w:rPr>
                <w:rFonts w:ascii="Arial" w:hAnsi="Arial" w:cs="Arial"/>
                <w:sz w:val="24"/>
                <w:szCs w:val="24"/>
              </w:rPr>
              <w:t>н</w:t>
            </w:r>
            <w:r w:rsidR="009717FA">
              <w:rPr>
                <w:rFonts w:ascii="Arial" w:hAnsi="Arial" w:cs="Arial"/>
                <w:sz w:val="24"/>
                <w:szCs w:val="24"/>
              </w:rPr>
              <w:t>ности на жилой дом и на жилой дом и на земельный участок, прина</w:t>
            </w:r>
            <w:r w:rsidR="009717FA">
              <w:rPr>
                <w:rFonts w:ascii="Arial" w:hAnsi="Arial" w:cs="Arial"/>
                <w:sz w:val="24"/>
                <w:szCs w:val="24"/>
              </w:rPr>
              <w:t>д</w:t>
            </w:r>
            <w:r w:rsidR="009717FA">
              <w:rPr>
                <w:rFonts w:ascii="Arial" w:hAnsi="Arial" w:cs="Arial"/>
                <w:sz w:val="24"/>
                <w:szCs w:val="24"/>
              </w:rPr>
              <w:t>лежащие несовершеннолетним: Рябининой К</w:t>
            </w:r>
            <w:proofErr w:type="gramStart"/>
            <w:r w:rsidR="009717FA">
              <w:rPr>
                <w:rFonts w:ascii="Arial" w:hAnsi="Arial" w:cs="Arial"/>
                <w:sz w:val="24"/>
                <w:szCs w:val="24"/>
              </w:rPr>
              <w:t>,А</w:t>
            </w:r>
            <w:proofErr w:type="gramEnd"/>
            <w:r w:rsidR="009717FA">
              <w:rPr>
                <w:rFonts w:ascii="Arial" w:hAnsi="Arial" w:cs="Arial"/>
                <w:sz w:val="24"/>
                <w:szCs w:val="24"/>
              </w:rPr>
              <w:t xml:space="preserve">., Рябининой П.А. и </w:t>
            </w:r>
            <w:proofErr w:type="spellStart"/>
            <w:r w:rsidR="009717FA">
              <w:rPr>
                <w:rFonts w:ascii="Arial" w:hAnsi="Arial" w:cs="Arial"/>
                <w:sz w:val="24"/>
                <w:szCs w:val="24"/>
              </w:rPr>
              <w:t>Слезкиной</w:t>
            </w:r>
            <w:proofErr w:type="spellEnd"/>
            <w:r w:rsidR="009717FA">
              <w:rPr>
                <w:rFonts w:ascii="Arial" w:hAnsi="Arial" w:cs="Arial"/>
                <w:sz w:val="24"/>
                <w:szCs w:val="24"/>
              </w:rPr>
              <w:t xml:space="preserve"> К.А.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  <w:p w:rsidR="00120E6F" w:rsidRPr="00C56EEB" w:rsidRDefault="004F531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4F5314" w:rsidP="004F53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включении молодой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Ташановых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список молодых семей – участников подпрограммы «Обеспечение доступным и комфортным жильем и коммунальными услугами населения» муниципальной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граммы «Экономическое развитие Богучарского муниципального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227</w:t>
            </w:r>
          </w:p>
          <w:p w:rsidR="00120E6F" w:rsidRPr="00C56EEB" w:rsidRDefault="004F531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4F531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безвозмездное пользование нежилого помещ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228</w:t>
            </w:r>
          </w:p>
          <w:p w:rsidR="00120E6F" w:rsidRPr="00C56EEB" w:rsidRDefault="00E5681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E56812" w:rsidP="00E568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36:03:2900010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  <w:p w:rsidR="00120E6F" w:rsidRPr="00C56EEB" w:rsidRDefault="00E5681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E56812" w:rsidP="00E568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служебных жилых помещений специализированн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жилищного фонда городского поселения – город Богучар Богуча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ского муниципального района Воронежской области.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  <w:p w:rsidR="00120E6F" w:rsidRPr="00C56EEB" w:rsidRDefault="00E5681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E5681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продаже земельного участка, расположенного по адресу: Вороне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ская область, город Богучар, пл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аражей «Северная», 51.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231</w:t>
            </w:r>
          </w:p>
          <w:p w:rsidR="00120E6F" w:rsidRPr="00C56EEB" w:rsidRDefault="00E5681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E5681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Овчаровых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9126AC" w:rsidRDefault="00120E6F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232</w:t>
            </w:r>
          </w:p>
          <w:p w:rsidR="00120E6F" w:rsidRPr="00C56EEB" w:rsidRDefault="004E685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120E6F" w:rsidRPr="009126AC">
              <w:rPr>
                <w:rFonts w:ascii="Arial" w:hAnsi="Arial" w:cs="Arial"/>
                <w:b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4E685A" w:rsidP="004E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перечня организаций, и видов работ, на которых 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гут отбываться наказания в виде обязательных работ.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233</w:t>
            </w:r>
          </w:p>
          <w:p w:rsidR="00120E6F" w:rsidRPr="00C56EEB" w:rsidRDefault="0048706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487068" w:rsidP="00487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некоторые постановления администрации Богучарского муниципального района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  <w:p w:rsidR="00120E6F" w:rsidRPr="00C56EEB" w:rsidRDefault="0048706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6B60A8" w:rsidRDefault="0048706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постановке на учет в качестве нуждающегося в жилом помещении муниципального жилищного фонда коммерческого использования 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гучарского муниципального района Воронежской области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Лапшинова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Юрия Владимировича.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235</w:t>
            </w:r>
          </w:p>
          <w:p w:rsidR="00120E6F" w:rsidRPr="00C56EEB" w:rsidRDefault="0048706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48706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Богучарского муниципального района Воронежской области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Лапшинову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Юрию Владимировичу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236</w:t>
            </w:r>
          </w:p>
          <w:p w:rsidR="00120E6F" w:rsidRPr="00C56EEB" w:rsidRDefault="00487068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6B60A8" w:rsidRDefault="00487068" w:rsidP="004870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24.03.2014 № 186 «О предоставлении жилых помещений муниципального жилищного фонда коммерческого использования Богучарского муниципального района Воронежской области»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237</w:t>
            </w:r>
          </w:p>
          <w:p w:rsidR="00120E6F" w:rsidRPr="00C56EEB" w:rsidRDefault="00667FA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667FA0" w:rsidP="004E68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передачи в залог 2/4 доли</w:t>
            </w:r>
            <w:r w:rsidR="004E685A">
              <w:rPr>
                <w:rFonts w:ascii="Arial" w:hAnsi="Arial" w:cs="Arial"/>
                <w:sz w:val="24"/>
                <w:szCs w:val="24"/>
              </w:rPr>
              <w:t xml:space="preserve"> в праве общей долевой собственности на жилой дом и на земельный участок, </w:t>
            </w:r>
            <w:proofErr w:type="gramStart"/>
            <w:r w:rsidR="004E685A">
              <w:rPr>
                <w:rFonts w:ascii="Arial" w:hAnsi="Arial" w:cs="Arial"/>
                <w:sz w:val="24"/>
                <w:szCs w:val="24"/>
              </w:rPr>
              <w:t>принадлеж</w:t>
            </w:r>
            <w:r w:rsidR="004E685A">
              <w:rPr>
                <w:rFonts w:ascii="Arial" w:hAnsi="Arial" w:cs="Arial"/>
                <w:sz w:val="24"/>
                <w:szCs w:val="24"/>
              </w:rPr>
              <w:t>а</w:t>
            </w:r>
            <w:r w:rsidR="004E685A">
              <w:rPr>
                <w:rFonts w:ascii="Arial" w:hAnsi="Arial" w:cs="Arial"/>
                <w:sz w:val="24"/>
                <w:szCs w:val="24"/>
              </w:rPr>
              <w:t>щих</w:t>
            </w:r>
            <w:proofErr w:type="gramEnd"/>
            <w:r w:rsidR="004E685A">
              <w:rPr>
                <w:rFonts w:ascii="Arial" w:hAnsi="Arial" w:cs="Arial"/>
                <w:sz w:val="24"/>
                <w:szCs w:val="24"/>
              </w:rPr>
              <w:t xml:space="preserve"> несовершеннолетним </w:t>
            </w:r>
            <w:proofErr w:type="spellStart"/>
            <w:r w:rsidR="004E685A">
              <w:rPr>
                <w:rFonts w:ascii="Arial" w:hAnsi="Arial" w:cs="Arial"/>
                <w:sz w:val="24"/>
                <w:szCs w:val="24"/>
              </w:rPr>
              <w:t>Болдыревой</w:t>
            </w:r>
            <w:proofErr w:type="spellEnd"/>
            <w:r w:rsidR="004E685A">
              <w:rPr>
                <w:rFonts w:ascii="Arial" w:hAnsi="Arial" w:cs="Arial"/>
                <w:sz w:val="24"/>
                <w:szCs w:val="24"/>
              </w:rPr>
              <w:t xml:space="preserve"> А.А. и </w:t>
            </w:r>
            <w:proofErr w:type="spellStart"/>
            <w:r w:rsidR="004E685A">
              <w:rPr>
                <w:rFonts w:ascii="Arial" w:hAnsi="Arial" w:cs="Arial"/>
                <w:sz w:val="24"/>
                <w:szCs w:val="24"/>
              </w:rPr>
              <w:t>Болдыревой</w:t>
            </w:r>
            <w:proofErr w:type="spellEnd"/>
            <w:r w:rsidR="004E685A">
              <w:rPr>
                <w:rFonts w:ascii="Arial" w:hAnsi="Arial" w:cs="Arial"/>
                <w:sz w:val="24"/>
                <w:szCs w:val="24"/>
              </w:rPr>
              <w:t xml:space="preserve"> Д.А.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238</w:t>
            </w:r>
          </w:p>
          <w:p w:rsidR="00120E6F" w:rsidRPr="00C56EEB" w:rsidRDefault="00A271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A271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реестра открытых данных администрации Богуча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ского муниципального района Воронежской области, подлежащих размещению в информационно-телекоммуникационной сети «Инте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нет»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239</w:t>
            </w:r>
          </w:p>
          <w:p w:rsidR="00120E6F" w:rsidRPr="00C56EEB" w:rsidRDefault="00A271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A27141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предоставлении в аренду земельных участков ООО «Газпром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трансгаз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Волгоград»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120E6F" w:rsidRPr="00C56EEB" w:rsidRDefault="00A271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A27141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 предоставлении в аренду земельных участков ИП главе КФХ Го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чарову Н.В.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241</w:t>
            </w:r>
          </w:p>
          <w:p w:rsidR="00120E6F" w:rsidRPr="00C56EEB" w:rsidRDefault="00A271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A27141" w:rsidP="003D7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схемы </w:t>
            </w:r>
            <w:r w:rsidR="003D7622">
              <w:rPr>
                <w:rFonts w:ascii="Arial" w:hAnsi="Arial" w:cs="Arial"/>
                <w:sz w:val="24"/>
                <w:szCs w:val="24"/>
              </w:rPr>
              <w:t>расположения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земельного участка</w:t>
            </w:r>
            <w:r w:rsidR="00C5474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</w:t>
            </w:r>
            <w:r w:rsidR="00C54741">
              <w:rPr>
                <w:rFonts w:ascii="Arial" w:hAnsi="Arial" w:cs="Arial"/>
                <w:sz w:val="24"/>
                <w:szCs w:val="24"/>
              </w:rPr>
              <w:t>астрового квартала 36:03:050000</w:t>
            </w:r>
            <w:r>
              <w:rPr>
                <w:rFonts w:ascii="Arial" w:hAnsi="Arial" w:cs="Arial"/>
                <w:sz w:val="24"/>
                <w:szCs w:val="24"/>
              </w:rPr>
              <w:t>5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  <w:p w:rsidR="00120E6F" w:rsidRPr="00C56EEB" w:rsidRDefault="00A271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A27141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размещения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36:03:5300003</w:t>
            </w:r>
            <w:r w:rsidR="00C54741">
              <w:rPr>
                <w:rFonts w:ascii="Arial" w:hAnsi="Arial" w:cs="Arial"/>
                <w:sz w:val="24"/>
                <w:szCs w:val="24"/>
              </w:rPr>
              <w:t xml:space="preserve"> Богучарск</w:t>
            </w:r>
            <w:r w:rsidR="00C54741">
              <w:rPr>
                <w:rFonts w:ascii="Arial" w:hAnsi="Arial" w:cs="Arial"/>
                <w:sz w:val="24"/>
                <w:szCs w:val="24"/>
              </w:rPr>
              <w:t>о</w:t>
            </w:r>
            <w:r w:rsidR="00C54741"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243</w:t>
            </w:r>
          </w:p>
          <w:p w:rsidR="00120E6F" w:rsidRPr="00C56EEB" w:rsidRDefault="00C547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C54741" w:rsidP="005D4D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Дьяченково, улица Советская, дом 12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  <w:p w:rsidR="00120E6F" w:rsidRPr="00C56EEB" w:rsidRDefault="00C547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492FBB" w:rsidRDefault="00C54741" w:rsidP="003D76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схемы </w:t>
            </w:r>
            <w:r w:rsidR="003D7622">
              <w:rPr>
                <w:rFonts w:ascii="Arial" w:hAnsi="Arial" w:cs="Arial"/>
                <w:sz w:val="24"/>
                <w:szCs w:val="24"/>
              </w:rPr>
              <w:t>расположения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36:03:2800009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245</w:t>
            </w:r>
          </w:p>
          <w:p w:rsidR="00120E6F" w:rsidRPr="00C56EEB" w:rsidRDefault="00C547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492FBB" w:rsidRDefault="00C547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разделении земельного участка с кадастровым номером 36:03:1000009:56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246</w:t>
            </w:r>
          </w:p>
          <w:p w:rsidR="00120E6F" w:rsidRPr="00C56EEB" w:rsidRDefault="00C547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492FBB" w:rsidRDefault="00C547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15.05.2013 № 325 «О создании комиссии по делам несовершеннолетних и защите их прав администрации 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гучарского муниципального района Воронежской области»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247</w:t>
            </w:r>
          </w:p>
          <w:p w:rsidR="00120E6F" w:rsidRPr="00C56EEB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C56EEB" w:rsidRDefault="0048507B" w:rsidP="003D76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схемы </w:t>
            </w:r>
            <w:r w:rsidR="003D7622">
              <w:rPr>
                <w:rFonts w:ascii="Arial" w:hAnsi="Arial" w:cs="Arial"/>
                <w:sz w:val="24"/>
                <w:szCs w:val="24"/>
              </w:rPr>
              <w:t>расположения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36:03:3000004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248</w:t>
            </w:r>
          </w:p>
          <w:p w:rsidR="00120E6F" w:rsidRPr="00C56EEB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0E6F">
              <w:rPr>
                <w:rFonts w:ascii="Arial" w:hAnsi="Arial" w:cs="Arial"/>
                <w:sz w:val="24"/>
                <w:szCs w:val="24"/>
              </w:rPr>
              <w:t>4.04.2014</w:t>
            </w:r>
          </w:p>
        </w:tc>
        <w:tc>
          <w:tcPr>
            <w:tcW w:w="8080" w:type="dxa"/>
          </w:tcPr>
          <w:p w:rsidR="00120E6F" w:rsidRPr="00141242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изменении конфигурации земельного участка с кадастровым 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мером 36:03:0800003:45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249</w:t>
            </w:r>
          </w:p>
          <w:p w:rsidR="00120E6F" w:rsidRPr="00C56EEB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0E6F">
              <w:rPr>
                <w:rFonts w:ascii="Arial" w:hAnsi="Arial" w:cs="Arial"/>
                <w:sz w:val="24"/>
                <w:szCs w:val="24"/>
              </w:rPr>
              <w:t>4.04.2014</w:t>
            </w:r>
          </w:p>
        </w:tc>
        <w:tc>
          <w:tcPr>
            <w:tcW w:w="8080" w:type="dxa"/>
          </w:tcPr>
          <w:p w:rsidR="00120E6F" w:rsidRPr="0015397D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 постановке на учет в качестве нуждающихся в жилых помещениях муниципального жилищного фонда коммерческого использования 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гучарского муниципального района Воронежской области</w:t>
            </w:r>
            <w:proofErr w:type="gramEnd"/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120E6F" w:rsidRPr="00C56EEB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0E6F">
              <w:rPr>
                <w:rFonts w:ascii="Arial" w:hAnsi="Arial" w:cs="Arial"/>
                <w:sz w:val="24"/>
                <w:szCs w:val="24"/>
              </w:rPr>
              <w:t>4.04.2014</w:t>
            </w:r>
          </w:p>
        </w:tc>
        <w:tc>
          <w:tcPr>
            <w:tcW w:w="8080" w:type="dxa"/>
          </w:tcPr>
          <w:p w:rsidR="00120E6F" w:rsidRPr="00141242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жилых помещений муниципального жилищного фонда коммерческого использования Богучарского муниципального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251</w:t>
            </w:r>
          </w:p>
          <w:p w:rsidR="00120E6F" w:rsidRPr="00C56EEB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0E6F">
              <w:rPr>
                <w:rFonts w:ascii="Arial" w:hAnsi="Arial" w:cs="Arial"/>
                <w:sz w:val="24"/>
                <w:szCs w:val="24"/>
              </w:rPr>
              <w:t>4.04.2014</w:t>
            </w:r>
          </w:p>
        </w:tc>
        <w:tc>
          <w:tcPr>
            <w:tcW w:w="8080" w:type="dxa"/>
          </w:tcPr>
          <w:p w:rsidR="00120E6F" w:rsidRPr="0015397D" w:rsidRDefault="0048507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36:03:3700004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  <w:p w:rsidR="00120E6F" w:rsidRPr="00C56EEB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0E6F">
              <w:rPr>
                <w:rFonts w:ascii="Arial" w:hAnsi="Arial" w:cs="Arial"/>
                <w:sz w:val="24"/>
                <w:szCs w:val="24"/>
              </w:rPr>
              <w:t>4.04.2014</w:t>
            </w:r>
          </w:p>
        </w:tc>
        <w:tc>
          <w:tcPr>
            <w:tcW w:w="8080" w:type="dxa"/>
          </w:tcPr>
          <w:p w:rsidR="00120E6F" w:rsidRPr="0015397D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36:03:2900005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253</w:t>
            </w:r>
          </w:p>
          <w:p w:rsidR="00120E6F" w:rsidRPr="00C56EEB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0E6F">
              <w:rPr>
                <w:rFonts w:ascii="Arial" w:hAnsi="Arial" w:cs="Arial"/>
                <w:sz w:val="24"/>
                <w:szCs w:val="24"/>
              </w:rPr>
              <w:t>4.04.2014</w:t>
            </w:r>
          </w:p>
        </w:tc>
        <w:tc>
          <w:tcPr>
            <w:tcW w:w="8080" w:type="dxa"/>
          </w:tcPr>
          <w:p w:rsidR="00120E6F" w:rsidRPr="0015397D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36:03:5500022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Pr="00C56EEB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E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  <w:p w:rsidR="00120E6F" w:rsidRPr="00C56EEB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0E6F">
              <w:rPr>
                <w:rFonts w:ascii="Arial" w:hAnsi="Arial" w:cs="Arial"/>
                <w:sz w:val="24"/>
                <w:szCs w:val="24"/>
              </w:rPr>
              <w:t>4.04.2014</w:t>
            </w:r>
          </w:p>
        </w:tc>
        <w:tc>
          <w:tcPr>
            <w:tcW w:w="8080" w:type="dxa"/>
          </w:tcPr>
          <w:p w:rsidR="00120E6F" w:rsidRPr="0015397D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предоставлении в аренду земельного участка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Тонких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Александру Николаевичу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B1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255</w:t>
            </w:r>
          </w:p>
          <w:p w:rsidR="00120E6F" w:rsidRPr="00C56EEB" w:rsidRDefault="00F96941" w:rsidP="00B102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36:03:1000011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256</w:t>
            </w:r>
          </w:p>
          <w:p w:rsidR="00120E6F" w:rsidRPr="00C56EEB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платное получение в собственность земельного участка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257</w:t>
            </w:r>
          </w:p>
          <w:p w:rsidR="00120E6F" w:rsidRPr="00C56EEB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земельного участка находящегося в собственности Бог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чарского муниципального района</w:t>
            </w:r>
            <w:r w:rsidR="003374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собственность Луговского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Богучарского муниципального района Воронежской обла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258</w:t>
            </w:r>
          </w:p>
          <w:p w:rsidR="00120E6F" w:rsidRPr="00C56EEB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F9694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передаче земельного участка находящегося в собственности Бог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чарского муниципального района</w:t>
            </w:r>
            <w:r w:rsidR="003374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собственность Липчанского </w:t>
            </w:r>
            <w:r w:rsidR="003374A3">
              <w:rPr>
                <w:rFonts w:ascii="Arial" w:hAnsi="Arial" w:cs="Arial"/>
                <w:sz w:val="24"/>
                <w:szCs w:val="24"/>
              </w:rPr>
              <w:t>сел</w:t>
            </w:r>
            <w:r w:rsidR="003374A3">
              <w:rPr>
                <w:rFonts w:ascii="Arial" w:hAnsi="Arial" w:cs="Arial"/>
                <w:sz w:val="24"/>
                <w:szCs w:val="24"/>
              </w:rPr>
              <w:t>ь</w:t>
            </w:r>
            <w:r w:rsidR="003374A3">
              <w:rPr>
                <w:rFonts w:ascii="Arial" w:hAnsi="Arial" w:cs="Arial"/>
                <w:sz w:val="24"/>
                <w:szCs w:val="24"/>
              </w:rPr>
              <w:t>ского поселения Богучарского муниципального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259</w:t>
            </w:r>
          </w:p>
          <w:p w:rsidR="00120E6F" w:rsidRPr="00C56EEB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 передаче земельного участка находящегося в собственности Бог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чарского муниципального района, в собственность Луговского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ского поселения Богучарского муниципального района Воронежской обла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260</w:t>
            </w:r>
          </w:p>
          <w:p w:rsidR="00120E6F" w:rsidRPr="00C56EEB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Купянка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ца Новая, 3 «А»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261</w:t>
            </w:r>
          </w:p>
          <w:p w:rsidR="00120E6F" w:rsidRPr="00C56EEB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3374A3" w:rsidP="00337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36:03:01000087 Богуча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ского района Воронежской области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262</w:t>
            </w:r>
          </w:p>
          <w:p w:rsidR="00120E6F" w:rsidRPr="00C56EEB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прекращении выплаты опекунского пособия на несовершенноле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нюю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Грудинину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263</w:t>
            </w:r>
          </w:p>
          <w:p w:rsidR="00120E6F" w:rsidRPr="00C56EEB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градостроительного плана земельного участка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264</w:t>
            </w:r>
          </w:p>
          <w:p w:rsidR="00120E6F" w:rsidRPr="00C56EEB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3374A3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отказе семье Пахомовых о включении в список молодых семей – участников подпрограммы «Обеспечение доступным и комфортным жильем </w:t>
            </w:r>
            <w:r w:rsidR="00675801">
              <w:rPr>
                <w:rFonts w:ascii="Arial" w:hAnsi="Arial" w:cs="Arial"/>
                <w:sz w:val="24"/>
                <w:szCs w:val="24"/>
              </w:rPr>
              <w:t>и коммунальными услугами населения» муниципальной пр</w:t>
            </w:r>
            <w:r w:rsidR="00675801">
              <w:rPr>
                <w:rFonts w:ascii="Arial" w:hAnsi="Arial" w:cs="Arial"/>
                <w:sz w:val="24"/>
                <w:szCs w:val="24"/>
              </w:rPr>
              <w:t>о</w:t>
            </w:r>
            <w:r w:rsidR="00675801">
              <w:rPr>
                <w:rFonts w:ascii="Arial" w:hAnsi="Arial" w:cs="Arial"/>
                <w:sz w:val="24"/>
                <w:szCs w:val="24"/>
              </w:rPr>
              <w:t>граммы «Экономическое развитие Богучарского муниципального ра</w:t>
            </w:r>
            <w:r w:rsidR="00675801">
              <w:rPr>
                <w:rFonts w:ascii="Arial" w:hAnsi="Arial" w:cs="Arial"/>
                <w:sz w:val="24"/>
                <w:szCs w:val="24"/>
              </w:rPr>
              <w:t>й</w:t>
            </w:r>
            <w:r w:rsidR="00675801">
              <w:rPr>
                <w:rFonts w:ascii="Arial" w:hAnsi="Arial" w:cs="Arial"/>
                <w:sz w:val="24"/>
                <w:szCs w:val="24"/>
              </w:rPr>
              <w:t>она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265</w:t>
            </w:r>
          </w:p>
          <w:p w:rsidR="00120E6F" w:rsidRPr="00C56EEB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41242" w:rsidRDefault="00675801" w:rsidP="009D4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градостроительного плана земельного участка </w:t>
            </w:r>
            <w:r w:rsidR="009D4E40"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адресу: Воронежская область, Богучарский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Лофи</w:t>
            </w:r>
            <w:r>
              <w:rPr>
                <w:rFonts w:ascii="Arial" w:hAnsi="Arial" w:cs="Arial"/>
                <w:sz w:val="24"/>
                <w:szCs w:val="24"/>
              </w:rPr>
              <w:t>ц</w:t>
            </w:r>
            <w:r>
              <w:rPr>
                <w:rFonts w:ascii="Arial" w:hAnsi="Arial" w:cs="Arial"/>
                <w:sz w:val="24"/>
                <w:szCs w:val="24"/>
              </w:rPr>
              <w:t>кое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Терешковой, дом № 1 </w:t>
            </w:r>
          </w:p>
        </w:tc>
      </w:tr>
      <w:tr w:rsidR="00120E6F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120E6F" w:rsidRDefault="00120E6F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266</w:t>
            </w:r>
          </w:p>
          <w:p w:rsidR="00120E6F" w:rsidRPr="00C56EEB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120E6F">
              <w:rPr>
                <w:rFonts w:ascii="Arial" w:hAnsi="Arial" w:cs="Arial"/>
                <w:sz w:val="24"/>
                <w:szCs w:val="24"/>
              </w:rPr>
              <w:t>.04.2014</w:t>
            </w:r>
          </w:p>
        </w:tc>
        <w:tc>
          <w:tcPr>
            <w:tcW w:w="8080" w:type="dxa"/>
          </w:tcPr>
          <w:p w:rsidR="00120E6F" w:rsidRPr="0015397D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акта обследования и выбора земельного участка для индивидуального жилищного строительства, расположенного по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ресу: Воронежская область, Богучарский район, село Дьяченково, улица Полевая, дом № 12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267</w:t>
            </w:r>
          </w:p>
          <w:p w:rsidR="00675801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Филоново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улица Молодежная, дом № 46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268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об оплате труда в дошкольной образов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тельной организации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269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17.02.2014 года №98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270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20.12.2013 года №1015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271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10.12.2013 года №972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272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10.12.2013 года №968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273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02.12.2013 года №934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274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02.12.2013 года №935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275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06.12.2013 года №953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276</w:t>
            </w:r>
          </w:p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16.04.2014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23.12.2013 года №1039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277</w:t>
            </w:r>
          </w:p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21.04.2014</w:t>
            </w:r>
          </w:p>
        </w:tc>
        <w:tc>
          <w:tcPr>
            <w:tcW w:w="8080" w:type="dxa"/>
          </w:tcPr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 утверждении градостроительного плана земельного участка для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проектирования и строительства объекта: «Присоединение </w:t>
            </w:r>
            <w:r w:rsidR="00655E35">
              <w:rPr>
                <w:rFonts w:ascii="Arial" w:hAnsi="Arial" w:cs="Arial"/>
                <w:sz w:val="24"/>
                <w:szCs w:val="24"/>
              </w:rPr>
              <w:t>к газора</w:t>
            </w:r>
            <w:r w:rsidR="00655E35">
              <w:rPr>
                <w:rFonts w:ascii="Arial" w:hAnsi="Arial" w:cs="Arial"/>
                <w:sz w:val="24"/>
                <w:szCs w:val="24"/>
              </w:rPr>
              <w:t>с</w:t>
            </w:r>
            <w:r w:rsidR="00655E35">
              <w:rPr>
                <w:rFonts w:ascii="Arial" w:hAnsi="Arial" w:cs="Arial"/>
                <w:sz w:val="24"/>
                <w:szCs w:val="24"/>
              </w:rPr>
              <w:t>пределительной сети распределительного газопровода для газ</w:t>
            </w:r>
            <w:r w:rsidR="00655E35">
              <w:rPr>
                <w:rFonts w:ascii="Arial" w:hAnsi="Arial" w:cs="Arial"/>
                <w:sz w:val="24"/>
                <w:szCs w:val="24"/>
              </w:rPr>
              <w:t>о</w:t>
            </w:r>
            <w:r w:rsidR="00655E35">
              <w:rPr>
                <w:rFonts w:ascii="Arial" w:hAnsi="Arial" w:cs="Arial"/>
                <w:sz w:val="24"/>
                <w:szCs w:val="24"/>
              </w:rPr>
              <w:t xml:space="preserve">снабжения села </w:t>
            </w:r>
            <w:proofErr w:type="spellStart"/>
            <w:r w:rsidR="00655E35">
              <w:rPr>
                <w:rFonts w:ascii="Arial" w:hAnsi="Arial" w:cs="Arial"/>
                <w:sz w:val="24"/>
                <w:szCs w:val="24"/>
              </w:rPr>
              <w:t>Грушовое</w:t>
            </w:r>
            <w:proofErr w:type="spellEnd"/>
            <w:r w:rsidR="00655E35">
              <w:rPr>
                <w:rFonts w:ascii="Arial" w:hAnsi="Arial" w:cs="Arial"/>
                <w:sz w:val="24"/>
                <w:szCs w:val="24"/>
              </w:rPr>
              <w:t xml:space="preserve"> Богучарского района Воронежской обла</w:t>
            </w:r>
            <w:r w:rsidR="00655E35">
              <w:rPr>
                <w:rFonts w:ascii="Arial" w:hAnsi="Arial" w:cs="Arial"/>
                <w:sz w:val="24"/>
                <w:szCs w:val="24"/>
              </w:rPr>
              <w:t>с</w:t>
            </w:r>
            <w:r w:rsidR="00655E35">
              <w:rPr>
                <w:rFonts w:ascii="Arial" w:hAnsi="Arial" w:cs="Arial"/>
                <w:sz w:val="24"/>
                <w:szCs w:val="24"/>
              </w:rPr>
              <w:t>ти»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278</w:t>
            </w:r>
          </w:p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21.04.2014</w:t>
            </w:r>
          </w:p>
        </w:tc>
        <w:tc>
          <w:tcPr>
            <w:tcW w:w="8080" w:type="dxa"/>
          </w:tcPr>
          <w:p w:rsidR="00675801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аренду земельных участков ИП главе КВХ Дегт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реву С.Д.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279</w:t>
            </w:r>
          </w:p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21.04.2014</w:t>
            </w:r>
          </w:p>
        </w:tc>
        <w:tc>
          <w:tcPr>
            <w:tcW w:w="8080" w:type="dxa"/>
          </w:tcPr>
          <w:p w:rsidR="00675801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в аренду земельного участка СХА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Шуриновская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Pr="009126AC" w:rsidRDefault="00675801" w:rsidP="005D4DC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№ 280</w:t>
            </w:r>
          </w:p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6AC">
              <w:rPr>
                <w:rFonts w:ascii="Arial" w:hAnsi="Arial" w:cs="Arial"/>
                <w:b/>
                <w:sz w:val="24"/>
                <w:szCs w:val="24"/>
              </w:rPr>
              <w:t>21.04.2014</w:t>
            </w:r>
          </w:p>
        </w:tc>
        <w:tc>
          <w:tcPr>
            <w:tcW w:w="8080" w:type="dxa"/>
          </w:tcPr>
          <w:p w:rsidR="00675801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02.09.2013 года №673 «Об утверждении положения об оплате труда работников м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ниципальных общеобразовательных организаций»</w:t>
            </w:r>
          </w:p>
        </w:tc>
      </w:tr>
      <w:tr w:rsidR="00675801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75801" w:rsidRDefault="00675801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281</w:t>
            </w:r>
          </w:p>
          <w:p w:rsidR="00675801" w:rsidRDefault="009D4E40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75801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реализации свода поручений, определенных рабочей группой по рассмотрению докладов глав администраций муниципальных ра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онов и городских округов Воронежской области об итогах социально-экономического развития за 2013 год и перспективах развития на 2014 год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282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мерах по реализации закона Воронежской области «Об организ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 и обеспечении отдыха и оздоровления детей Воронежской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ласти» в Богучарском муниципальном районе в 2014 году.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283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продаже по открытому аукциону незастроенного земельного учас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ка, расположенного по адресу: Воронежская область, Богучарский район, село Полтавка, улица Луговая, 10 «А»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284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36:03:5400002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285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разделении земельного участка с кадастровым номером 36:03:5400028:34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286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36:03:5400012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287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прекращении права постоянного (бессрочного) пользования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 участком с кадастровым номером 36:03:5100001:1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288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DD56CB" w:rsidP="00DD56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36:03:4800007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289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3D7622" w:rsidP="003D76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36:03:3900007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290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3D7622" w:rsidP="003D76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36:03:1500004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291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3D7622" w:rsidP="003D76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36:03:2100004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292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3D7622" w:rsidP="003D76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36:03:5500022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293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3D762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разделении земельного участка с кадастровым номером 36:03:0100073:30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294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22.04.2014</w:t>
            </w:r>
          </w:p>
        </w:tc>
        <w:tc>
          <w:tcPr>
            <w:tcW w:w="8080" w:type="dxa"/>
          </w:tcPr>
          <w:p w:rsidR="00655E35" w:rsidRDefault="003D762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постановке на учет в качестве нуждающегося в жилом помещении муниципального жилищного фонда коммерческого использования Б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гучарского муниципального района Воронежской области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Шмыкова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Михаила Юрьевича</w:t>
            </w:r>
          </w:p>
        </w:tc>
      </w:tr>
      <w:tr w:rsidR="00655E3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55E35" w:rsidRDefault="00655E3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56CB">
              <w:rPr>
                <w:rFonts w:ascii="Arial" w:hAnsi="Arial" w:cs="Arial"/>
                <w:sz w:val="24"/>
                <w:szCs w:val="24"/>
              </w:rPr>
              <w:t>295</w:t>
            </w:r>
          </w:p>
          <w:p w:rsidR="00DD56CB" w:rsidRDefault="00DD56CB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22.04.2014</w:t>
            </w:r>
          </w:p>
        </w:tc>
        <w:tc>
          <w:tcPr>
            <w:tcW w:w="8080" w:type="dxa"/>
          </w:tcPr>
          <w:p w:rsidR="00655E35" w:rsidRDefault="003D7622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 предоставлении жилого помещения муниципального жилищного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 коммерческого использования Богучарского муниципального района Воронежской области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Шмыкову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Михаилу Юрьевичу</w:t>
            </w:r>
          </w:p>
        </w:tc>
      </w:tr>
      <w:tr w:rsidR="00664DEB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64DEB" w:rsidRDefault="00AF27B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296</w:t>
            </w:r>
          </w:p>
          <w:p w:rsidR="00AF27B4" w:rsidRDefault="00AF27B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664DEB" w:rsidRDefault="00AF27B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муниципальный жилищный фонд коммерч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ского использования Богучарского муниципального района Вороне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ской области и специализированный жилищный фонд Богучарского муниципального района Воронежской области.</w:t>
            </w:r>
          </w:p>
        </w:tc>
      </w:tr>
      <w:tr w:rsidR="00664DEB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64DEB" w:rsidRDefault="00AF27B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297</w:t>
            </w:r>
          </w:p>
          <w:p w:rsidR="00AF27B4" w:rsidRDefault="00AF27B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664DEB" w:rsidRDefault="00AF27B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Дьяченково, улица Полевая, дом 6.</w:t>
            </w:r>
          </w:p>
        </w:tc>
      </w:tr>
      <w:tr w:rsidR="00664DEB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64DEB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298</w:t>
            </w:r>
          </w:p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664DEB" w:rsidRDefault="00000385" w:rsidP="00000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акта выбора и обследования земельного участка для сельскохозяйственного использования, расположенного по адр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су: Воронежская область, Богучарский район, хутор Дядин, переулок 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бочий, 4 а.</w:t>
            </w:r>
          </w:p>
        </w:tc>
      </w:tr>
      <w:tr w:rsidR="00664DEB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64DEB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299</w:t>
            </w:r>
          </w:p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664DEB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внесении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изменений в постановление главы администрации Бог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 xml:space="preserve">чарского муниципального района от 28.04.2008г. № 13 «Об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антина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котической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комиссии Богучарского муниципального района»</w:t>
            </w:r>
          </w:p>
        </w:tc>
      </w:tr>
      <w:tr w:rsidR="00664DEB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664DEB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300</w:t>
            </w:r>
          </w:p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664DEB" w:rsidRDefault="00000385" w:rsidP="00000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использования 25% денежных средств, принадлеж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щих недееспособным гражданам, проживающим в БУВО «Богуча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ский психоневрологический интернат»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301</w:t>
            </w:r>
          </w:p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000385" w:rsidRDefault="00000385" w:rsidP="00000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36:03:4700004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302</w:t>
            </w:r>
          </w:p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000385" w:rsidRDefault="00000385" w:rsidP="00000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36:03:0100053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303</w:t>
            </w:r>
          </w:p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000385" w:rsidRDefault="00000385" w:rsidP="00000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36:03:3900008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304</w:t>
            </w:r>
          </w:p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000385" w:rsidRDefault="00000385" w:rsidP="00000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36:03:4900002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305</w:t>
            </w:r>
          </w:p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000385" w:rsidRDefault="00000385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ликвидации Муниципального казенного общеобразовательного 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реждения «Журавская основная общеобразовательная школа»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306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23.04.2014</w:t>
            </w:r>
          </w:p>
        </w:tc>
        <w:tc>
          <w:tcPr>
            <w:tcW w:w="8080" w:type="dxa"/>
          </w:tcPr>
          <w:p w:rsidR="00000385" w:rsidRDefault="003A5154" w:rsidP="003A5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разрешении передачи в залог 2/4 доли в праве общей долевой собственности на жилой дом и на земельный участок, принадлеж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щих несовершеннолетним Дьяченко А.О. и Дьяченко А.О.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307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25.04.2014</w:t>
            </w:r>
          </w:p>
        </w:tc>
        <w:tc>
          <w:tcPr>
            <w:tcW w:w="8080" w:type="dxa"/>
          </w:tcPr>
          <w:p w:rsidR="00000385" w:rsidRDefault="003A5154" w:rsidP="003A5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Полтавка, улица Мира, 60.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308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25.04.2014</w:t>
            </w:r>
          </w:p>
        </w:tc>
        <w:tc>
          <w:tcPr>
            <w:tcW w:w="8080" w:type="dxa"/>
          </w:tcPr>
          <w:p w:rsidR="00000385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градостроительного плана земельного участка для проектирования и строительства блочно-модульной котельной по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ресу: Воронежская область, Богучарский район, поселок Вишневый, улица Школьная, № 8.</w:t>
            </w:r>
          </w:p>
        </w:tc>
      </w:tr>
      <w:tr w:rsidR="00000385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000385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309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25.04.2014</w:t>
            </w:r>
          </w:p>
        </w:tc>
        <w:tc>
          <w:tcPr>
            <w:tcW w:w="8080" w:type="dxa"/>
          </w:tcPr>
          <w:p w:rsidR="00000385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акта обследования и выбора земельного участка для индивидуального жилищного строительства, расположенного по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ресу: Воронежская область, Богучарский район, село Дьяченково, улица Советская, № 34.</w:t>
            </w:r>
          </w:p>
        </w:tc>
      </w:tr>
      <w:tr w:rsidR="003A5154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310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28.04.2014</w:t>
            </w:r>
          </w:p>
        </w:tc>
        <w:tc>
          <w:tcPr>
            <w:tcW w:w="8080" w:type="dxa"/>
          </w:tcPr>
          <w:p w:rsidR="003A5154" w:rsidRDefault="003A5154" w:rsidP="003A5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36:03:3700002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3A5154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311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28.04.2014</w:t>
            </w:r>
          </w:p>
        </w:tc>
        <w:tc>
          <w:tcPr>
            <w:tcW w:w="8080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продаже по открытому аукциону незастроенного земельного учас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ка, расположенного по адресу: Воронежская область, Богучарский район, село Белая Горка 1-я, переулок Белогорский, 24.</w:t>
            </w:r>
          </w:p>
        </w:tc>
      </w:tr>
      <w:tr w:rsidR="003A5154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312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28.04.2014</w:t>
            </w:r>
          </w:p>
        </w:tc>
        <w:tc>
          <w:tcPr>
            <w:tcW w:w="8080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изменении площади и конфигурации земельного участка с кадас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ровым номером 36:03:2800012:17</w:t>
            </w:r>
          </w:p>
        </w:tc>
      </w:tr>
      <w:tr w:rsidR="003A5154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 313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28.04.2014</w:t>
            </w:r>
          </w:p>
        </w:tc>
        <w:tc>
          <w:tcPr>
            <w:tcW w:w="8080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платное получение в собственность земельных участков, семьи То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чиевых.</w:t>
            </w:r>
          </w:p>
        </w:tc>
      </w:tr>
      <w:tr w:rsidR="003A5154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314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28.04.2014</w:t>
            </w:r>
          </w:p>
        </w:tc>
        <w:tc>
          <w:tcPr>
            <w:tcW w:w="8080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включении в список очередности граждан, имеющих право на бе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платное получение в собственность земельных участков,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Ещенко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Дмитрия Павловича.</w:t>
            </w:r>
          </w:p>
        </w:tc>
      </w:tr>
      <w:tr w:rsidR="003A5154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315</w:t>
            </w:r>
          </w:p>
          <w:p w:rsidR="003A5154" w:rsidRDefault="003A5154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28.04.2014</w:t>
            </w:r>
          </w:p>
        </w:tc>
        <w:tc>
          <w:tcPr>
            <w:tcW w:w="8080" w:type="dxa"/>
          </w:tcPr>
          <w:p w:rsidR="003A5154" w:rsidRDefault="003A5154" w:rsidP="003A5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36:03:4800007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48543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316</w:t>
            </w:r>
          </w:p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28.04.2014</w:t>
            </w:r>
          </w:p>
        </w:tc>
        <w:tc>
          <w:tcPr>
            <w:tcW w:w="8080" w:type="dxa"/>
          </w:tcPr>
          <w:p w:rsidR="0048543A" w:rsidRDefault="0048543A" w:rsidP="00485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36:03:3300004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48543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317</w:t>
            </w:r>
          </w:p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28.04.2014</w:t>
            </w:r>
          </w:p>
        </w:tc>
        <w:tc>
          <w:tcPr>
            <w:tcW w:w="8080" w:type="dxa"/>
          </w:tcPr>
          <w:p w:rsidR="0048543A" w:rsidRDefault="0048543A" w:rsidP="00485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схемы расположения земельного участка, распол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женного в границах кадастрового квартала 36:03:5000003 Богучарск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района Воронежской области</w:t>
            </w:r>
          </w:p>
        </w:tc>
      </w:tr>
      <w:tr w:rsidR="0048543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543A" w:rsidRDefault="000D44BE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318</w:t>
            </w:r>
          </w:p>
          <w:p w:rsidR="000D44BE" w:rsidRDefault="000D44BE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29.04.2014</w:t>
            </w:r>
          </w:p>
        </w:tc>
        <w:tc>
          <w:tcPr>
            <w:tcW w:w="8080" w:type="dxa"/>
          </w:tcPr>
          <w:p w:rsidR="0048543A" w:rsidRDefault="000D44BE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 постановке на учет в качестве нуждающихся в служебных жилых помещениях специализированного жилищного фонда Богучарского муниципального района Воронежской области.</w:t>
            </w:r>
            <w:proofErr w:type="gramEnd"/>
          </w:p>
        </w:tc>
      </w:tr>
      <w:tr w:rsidR="0048543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319</w:t>
            </w:r>
          </w:p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29.04.2014</w:t>
            </w:r>
          </w:p>
        </w:tc>
        <w:tc>
          <w:tcPr>
            <w:tcW w:w="8080" w:type="dxa"/>
          </w:tcPr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разрешении передачи в залог 2/4 доли в праве общей долевой собственности на жилой дом и на земельный участок,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принадлеж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щих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несовершеннолетним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Чертоляс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И.А.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Чертоляс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48543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320</w:t>
            </w:r>
          </w:p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29.04.2014</w:t>
            </w:r>
          </w:p>
        </w:tc>
        <w:tc>
          <w:tcPr>
            <w:tcW w:w="8080" w:type="dxa"/>
          </w:tcPr>
          <w:p w:rsidR="0048543A" w:rsidRDefault="0048543A" w:rsidP="004854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плана мероприятий, посвященных 70-летию Победы в Великой Отечественной войне 1941-1945 годов.</w:t>
            </w:r>
          </w:p>
        </w:tc>
      </w:tr>
      <w:tr w:rsidR="0048543A" w:rsidRPr="00C56EEB" w:rsidTr="005D4DCA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321</w:t>
            </w:r>
          </w:p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29.04.2014</w:t>
            </w:r>
          </w:p>
        </w:tc>
        <w:tc>
          <w:tcPr>
            <w:tcW w:w="8080" w:type="dxa"/>
          </w:tcPr>
          <w:p w:rsidR="0048543A" w:rsidRDefault="0048543A" w:rsidP="005D4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предоставлении служенных помещений специализированного ж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лищного фонда Богучарского муниципального района Воронежской области.</w:t>
            </w:r>
          </w:p>
        </w:tc>
      </w:tr>
    </w:tbl>
    <w:p w:rsidR="00675801" w:rsidRPr="00C56EEB" w:rsidRDefault="00675801" w:rsidP="005D4DCA">
      <w:pPr>
        <w:rPr>
          <w:rFonts w:ascii="Arial" w:hAnsi="Arial" w:cs="Arial"/>
          <w:sz w:val="24"/>
          <w:szCs w:val="24"/>
        </w:rPr>
      </w:pPr>
    </w:p>
    <w:p w:rsidR="005D4DCA" w:rsidRPr="00C56EEB" w:rsidRDefault="005D4DCA" w:rsidP="005D4DCA">
      <w:pPr>
        <w:rPr>
          <w:rFonts w:ascii="Arial" w:hAnsi="Arial" w:cs="Arial"/>
          <w:sz w:val="24"/>
          <w:szCs w:val="24"/>
        </w:rPr>
      </w:pPr>
    </w:p>
    <w:p w:rsidR="005D4DCA" w:rsidRPr="00C56EEB" w:rsidRDefault="005D4DCA" w:rsidP="005D4DCA">
      <w:pPr>
        <w:rPr>
          <w:rFonts w:ascii="Arial" w:hAnsi="Arial" w:cs="Arial"/>
          <w:sz w:val="24"/>
          <w:szCs w:val="24"/>
        </w:rPr>
      </w:pPr>
    </w:p>
    <w:p w:rsidR="005D4DCA" w:rsidRPr="00C56EEB" w:rsidRDefault="005D4DCA" w:rsidP="005D4DCA">
      <w:pPr>
        <w:rPr>
          <w:rFonts w:ascii="Arial" w:hAnsi="Arial" w:cs="Arial"/>
          <w:sz w:val="24"/>
          <w:szCs w:val="24"/>
        </w:rPr>
      </w:pPr>
    </w:p>
    <w:p w:rsidR="005D4DCA" w:rsidRPr="00C56EEB" w:rsidRDefault="005D4DCA" w:rsidP="005D4DCA">
      <w:pPr>
        <w:rPr>
          <w:rFonts w:ascii="Arial" w:hAnsi="Arial" w:cs="Arial"/>
          <w:sz w:val="24"/>
          <w:szCs w:val="24"/>
        </w:rPr>
      </w:pPr>
    </w:p>
    <w:p w:rsidR="005D4DCA" w:rsidRDefault="005D4DCA" w:rsidP="005D4DCA"/>
    <w:p w:rsidR="005D4DCA" w:rsidRDefault="005D4DCA" w:rsidP="005D4DCA"/>
    <w:p w:rsidR="005D4DCA" w:rsidRDefault="005D4DCA" w:rsidP="005D4DCA"/>
    <w:p w:rsidR="00CC509B" w:rsidRDefault="00CC509B"/>
    <w:sectPr w:rsidR="00CC509B" w:rsidSect="005D4D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D4DCA"/>
    <w:rsid w:val="00000385"/>
    <w:rsid w:val="00071E6E"/>
    <w:rsid w:val="000B1CDC"/>
    <w:rsid w:val="000D44BE"/>
    <w:rsid w:val="00120E6F"/>
    <w:rsid w:val="001A04CD"/>
    <w:rsid w:val="003374A3"/>
    <w:rsid w:val="003A5154"/>
    <w:rsid w:val="003D7622"/>
    <w:rsid w:val="0048507B"/>
    <w:rsid w:val="0048543A"/>
    <w:rsid w:val="00487068"/>
    <w:rsid w:val="004E685A"/>
    <w:rsid w:val="004F5314"/>
    <w:rsid w:val="005D4DCA"/>
    <w:rsid w:val="00655E35"/>
    <w:rsid w:val="00664DEB"/>
    <w:rsid w:val="00667FA0"/>
    <w:rsid w:val="00675801"/>
    <w:rsid w:val="006B33F5"/>
    <w:rsid w:val="009126AC"/>
    <w:rsid w:val="009717FA"/>
    <w:rsid w:val="009D4E40"/>
    <w:rsid w:val="00A27141"/>
    <w:rsid w:val="00A6598D"/>
    <w:rsid w:val="00AB4D1F"/>
    <w:rsid w:val="00AF27B4"/>
    <w:rsid w:val="00B1026A"/>
    <w:rsid w:val="00BA43AA"/>
    <w:rsid w:val="00BB25A4"/>
    <w:rsid w:val="00C106DD"/>
    <w:rsid w:val="00C43789"/>
    <w:rsid w:val="00C54741"/>
    <w:rsid w:val="00C55598"/>
    <w:rsid w:val="00C60422"/>
    <w:rsid w:val="00CB35E6"/>
    <w:rsid w:val="00CC509B"/>
    <w:rsid w:val="00D561BB"/>
    <w:rsid w:val="00D64465"/>
    <w:rsid w:val="00DD56CB"/>
    <w:rsid w:val="00E56812"/>
    <w:rsid w:val="00ED7E7F"/>
    <w:rsid w:val="00F96941"/>
    <w:rsid w:val="00FD343C"/>
    <w:rsid w:val="00FD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C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dKozlov</cp:lastModifiedBy>
  <cp:revision>2</cp:revision>
  <dcterms:created xsi:type="dcterms:W3CDTF">2014-05-08T06:35:00Z</dcterms:created>
  <dcterms:modified xsi:type="dcterms:W3CDTF">2014-05-08T06:35:00Z</dcterms:modified>
</cp:coreProperties>
</file>